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97" w:rsidRDefault="008F2997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7372548"/>
            <wp:effectExtent l="0" t="0" r="2540" b="0"/>
            <wp:docPr id="3" name="图片 3" descr="C:\Users\nhyy\AppData\Local\Temp\WeChat Files\45f507d6be965dcfca925fa1a85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yy\AppData\Local\Temp\WeChat Files\45f507d6be965dcfca925fa1a855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C7" w:rsidRDefault="006013C7" w:rsidP="008F2997">
      <w:pPr>
        <w:widowControl/>
        <w:jc w:val="center"/>
        <w:rPr>
          <w:rFonts w:hint="eastAsia"/>
          <w:noProof/>
        </w:rPr>
      </w:pPr>
      <w:r w:rsidRPr="006013C7">
        <w:rPr>
          <w:rFonts w:hint="eastAsia"/>
          <w:b/>
          <w:noProof/>
          <w:sz w:val="40"/>
        </w:rPr>
        <w:t>医技药（第一批）及护理（第一批）岗位人员</w:t>
      </w:r>
      <w:r w:rsidR="008F2997" w:rsidRPr="006013C7">
        <w:rPr>
          <w:noProof/>
          <w:sz w:val="20"/>
        </w:rPr>
        <w:br w:type="page"/>
      </w:r>
      <w:r w:rsidR="008F2997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274310" cy="7380116"/>
            <wp:effectExtent l="0" t="0" r="2540" b="0"/>
            <wp:docPr id="4" name="图片 4" descr="C:\Users\nhyy\AppData\Local\Temp\WeChat Files\743781ad635380a6c8ddb4db6af0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yy\AppData\Local\Temp\WeChat Files\743781ad635380a6c8ddb4db6af0e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95" w:rsidRPr="006013C7" w:rsidRDefault="006013C7" w:rsidP="006013C7">
      <w:pPr>
        <w:widowControl/>
        <w:jc w:val="center"/>
        <w:rPr>
          <w:b/>
          <w:noProof/>
          <w:sz w:val="40"/>
        </w:rPr>
      </w:pPr>
      <w:r w:rsidRPr="006013C7">
        <w:rPr>
          <w:rFonts w:hint="eastAsia"/>
          <w:b/>
          <w:noProof/>
          <w:sz w:val="40"/>
        </w:rPr>
        <w:t>医技药（第二批）、护理（第二批）及行政后勤岗位人员</w:t>
      </w:r>
      <w:bookmarkStart w:id="0" w:name="_GoBack"/>
      <w:bookmarkEnd w:id="0"/>
    </w:p>
    <w:sectPr w:rsidR="008B5C95" w:rsidRPr="0060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4"/>
    <w:rsid w:val="006013C7"/>
    <w:rsid w:val="008B5C95"/>
    <w:rsid w:val="008F2997"/>
    <w:rsid w:val="009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9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9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nhyy</dc:creator>
  <cp:keywords/>
  <dc:description/>
  <cp:lastModifiedBy>nhyy</cp:lastModifiedBy>
  <cp:revision>3</cp:revision>
  <dcterms:created xsi:type="dcterms:W3CDTF">2023-01-20T00:15:00Z</dcterms:created>
  <dcterms:modified xsi:type="dcterms:W3CDTF">2023-01-20T02:16:00Z</dcterms:modified>
</cp:coreProperties>
</file>